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CC58" w14:textId="7494D050" w:rsidR="0045456F" w:rsidRDefault="00D17A12" w:rsidP="00B240DE">
      <w:pPr>
        <w:pStyle w:val="Title"/>
        <w:jc w:val="center"/>
        <w:rPr>
          <w:sz w:val="46"/>
          <w:szCs w:val="34"/>
        </w:rPr>
      </w:pPr>
      <w:r>
        <w:rPr>
          <w:sz w:val="46"/>
          <w:szCs w:val="34"/>
        </w:rPr>
        <w:t xml:space="preserve">Marina Gamal </w:t>
      </w:r>
      <w:proofErr w:type="spellStart"/>
      <w:r>
        <w:rPr>
          <w:sz w:val="46"/>
          <w:szCs w:val="34"/>
        </w:rPr>
        <w:t>Atallah</w:t>
      </w:r>
      <w:proofErr w:type="spellEnd"/>
    </w:p>
    <w:p w14:paraId="1CB9CCDD" w14:textId="77777777" w:rsidR="00B240DE" w:rsidRPr="00294FFC" w:rsidRDefault="00B240DE" w:rsidP="00B240DE">
      <w:pPr>
        <w:pStyle w:val="Title"/>
        <w:jc w:val="center"/>
        <w:rPr>
          <w:sz w:val="48"/>
          <w:szCs w:val="36"/>
        </w:rPr>
      </w:pPr>
    </w:p>
    <w:p w14:paraId="02EF9D45" w14:textId="3F953286" w:rsidR="00B240DE" w:rsidRDefault="00D17A12" w:rsidP="004C3723">
      <w:pPr>
        <w:pStyle w:val="ContactInfo"/>
        <w:spacing w:before="0" w:after="0"/>
        <w:jc w:val="center"/>
      </w:pPr>
      <w:r>
        <w:t xml:space="preserve">El </w:t>
      </w:r>
      <w:proofErr w:type="spellStart"/>
      <w:r>
        <w:t>salam</w:t>
      </w:r>
      <w:proofErr w:type="spellEnd"/>
      <w:r>
        <w:t xml:space="preserve"> city .</w:t>
      </w:r>
      <w:proofErr w:type="spellStart"/>
      <w:r>
        <w:t>Elmror</w:t>
      </w:r>
      <w:proofErr w:type="spellEnd"/>
      <w:r>
        <w:t xml:space="preserve"> </w:t>
      </w:r>
      <w:proofErr w:type="spellStart"/>
      <w:r>
        <w:t>st.Cairo</w:t>
      </w:r>
      <w:proofErr w:type="spellEnd"/>
      <w:r w:rsidR="00294FFC">
        <w:t xml:space="preserve"> Egypt</w:t>
      </w:r>
    </w:p>
    <w:p w14:paraId="06150B3C" w14:textId="77777777" w:rsidR="00B240DE" w:rsidRDefault="00B240DE" w:rsidP="00B240DE">
      <w:pPr>
        <w:pStyle w:val="ContactInfo"/>
        <w:spacing w:before="0" w:after="0"/>
        <w:jc w:val="center"/>
      </w:pPr>
    </w:p>
    <w:p w14:paraId="344FC0F5" w14:textId="6590E158" w:rsidR="00B240DE" w:rsidRDefault="009E5972" w:rsidP="004C3723">
      <w:pPr>
        <w:pStyle w:val="ContactInfo"/>
        <w:spacing w:before="0" w:after="0"/>
        <w:jc w:val="center"/>
      </w:pPr>
      <w:r w:rsidRPr="00B240DE">
        <w:rPr>
          <w:sz w:val="16"/>
          <w:szCs w:val="16"/>
        </w:rPr>
        <w:t xml:space="preserve"> </w:t>
      </w:r>
      <w:r>
        <w:t xml:space="preserve">| </w:t>
      </w:r>
      <w:r w:rsidR="00294FFC">
        <w:t>Phone Numb : 02</w:t>
      </w:r>
      <w:r w:rsidR="002F6503">
        <w:t>22784524</w:t>
      </w:r>
      <w:r w:rsidR="00294FFC">
        <w:t xml:space="preserve"> , Mobile : 011</w:t>
      </w:r>
      <w:r w:rsidR="002F6503">
        <w:t>11592488</w:t>
      </w:r>
    </w:p>
    <w:p w14:paraId="029319D3" w14:textId="25B91B4B" w:rsidR="0045456F" w:rsidRDefault="009E5972" w:rsidP="004C3723">
      <w:pPr>
        <w:pStyle w:val="ContactInfo"/>
        <w:jc w:val="center"/>
      </w:pPr>
      <w:r>
        <w:t xml:space="preserve"> | </w:t>
      </w:r>
      <w:r w:rsidR="00294FFC">
        <w:t xml:space="preserve">E-Mail : </w:t>
      </w:r>
      <w:r w:rsidR="002F6503">
        <w:t>marinagemy543@gmail.com</w:t>
      </w:r>
    </w:p>
    <w:p w14:paraId="356CC823" w14:textId="2946B6E4" w:rsidR="0026197F" w:rsidRPr="00D42275" w:rsidRDefault="009E5972" w:rsidP="00DB6D31">
      <w:pPr>
        <w:pStyle w:val="Heading1"/>
        <w:rPr>
          <w:sz w:val="24"/>
          <w:szCs w:val="24"/>
        </w:rPr>
      </w:pPr>
      <w:r w:rsidRPr="00B240DE">
        <w:rPr>
          <w:b/>
          <w:bCs/>
          <w:u w:val="single"/>
        </w:rPr>
        <w:t>Objective</w:t>
      </w:r>
      <w:r w:rsidR="00EF6331">
        <w:rPr>
          <w:rFonts w:hint="cs"/>
          <w:b/>
          <w:bCs/>
          <w:u w:val="single"/>
          <w:rtl/>
        </w:rPr>
        <w:t xml:space="preserve"> :</w:t>
      </w:r>
      <w:r w:rsidR="00CF5BAE" w:rsidRPr="00D42275">
        <w:rPr>
          <w:sz w:val="24"/>
          <w:szCs w:val="24"/>
        </w:rPr>
        <w:t>Motivated and detail-oriented junior accountant with 2 years general accounting experience offers the following skills and experience:</w:t>
      </w:r>
    </w:p>
    <w:p w14:paraId="47CFE441" w14:textId="0D74757F" w:rsidR="0044465E" w:rsidRDefault="00CF5BAE" w:rsidP="0044465E">
      <w:pPr>
        <w:pStyle w:val="Heading1"/>
        <w:numPr>
          <w:ilvl w:val="0"/>
          <w:numId w:val="17"/>
        </w:numPr>
        <w:rPr>
          <w:sz w:val="24"/>
          <w:szCs w:val="24"/>
        </w:rPr>
      </w:pPr>
      <w:r w:rsidRPr="00D42275">
        <w:rPr>
          <w:sz w:val="24"/>
          <w:szCs w:val="24"/>
        </w:rPr>
        <w:t>solid working knowledge of MS Office with a strong level of proficiency in Excel</w:t>
      </w:r>
    </w:p>
    <w:p w14:paraId="01F8FC4E" w14:textId="47F3F009" w:rsidR="0044465E" w:rsidRDefault="00CF5BAE" w:rsidP="0044465E">
      <w:pPr>
        <w:pStyle w:val="Heading1"/>
        <w:numPr>
          <w:ilvl w:val="0"/>
          <w:numId w:val="17"/>
        </w:numPr>
        <w:rPr>
          <w:sz w:val="24"/>
          <w:szCs w:val="24"/>
        </w:rPr>
      </w:pPr>
      <w:r w:rsidRPr="00D42275">
        <w:rPr>
          <w:sz w:val="24"/>
          <w:szCs w:val="24"/>
        </w:rPr>
        <w:t>administration of accounts receivable and accounts payable</w:t>
      </w:r>
    </w:p>
    <w:p w14:paraId="52B5E0E6" w14:textId="47CC417C" w:rsidR="00B430FC" w:rsidRPr="00D42275" w:rsidRDefault="00CF5BAE" w:rsidP="0044465E">
      <w:pPr>
        <w:pStyle w:val="Heading1"/>
        <w:numPr>
          <w:ilvl w:val="0"/>
          <w:numId w:val="17"/>
        </w:numPr>
        <w:rPr>
          <w:sz w:val="24"/>
          <w:szCs w:val="24"/>
        </w:rPr>
      </w:pPr>
      <w:r w:rsidRPr="00D42275">
        <w:rPr>
          <w:sz w:val="24"/>
          <w:szCs w:val="24"/>
        </w:rPr>
        <w:t>efficient maintenance of the integrity of general ledger accounts preparation of accurate financial accounts and reports to comply with accounting principles and practices</w:t>
      </w:r>
    </w:p>
    <w:p w14:paraId="2681A735" w14:textId="43F8276F" w:rsidR="0045456F" w:rsidRPr="00EF6331" w:rsidRDefault="009E5972">
      <w:pPr>
        <w:pStyle w:val="Heading1"/>
        <w:rPr>
          <w:b/>
          <w:bCs/>
          <w:u w:val="single"/>
        </w:rPr>
      </w:pPr>
      <w:r w:rsidRPr="00EF6331">
        <w:rPr>
          <w:b/>
          <w:bCs/>
          <w:u w:val="single"/>
        </w:rPr>
        <w:t>Education</w:t>
      </w:r>
      <w:r w:rsidR="00EF6331">
        <w:rPr>
          <w:rFonts w:hint="cs"/>
          <w:b/>
          <w:bCs/>
          <w:u w:val="single"/>
          <w:rtl/>
        </w:rPr>
        <w:t xml:space="preserve"> : </w:t>
      </w:r>
    </w:p>
    <w:p w14:paraId="663F54A3" w14:textId="2976B185" w:rsidR="00294FFC" w:rsidRPr="00BF12FD" w:rsidRDefault="00294FFC" w:rsidP="00294FFC">
      <w:pPr>
        <w:pStyle w:val="ListBullet"/>
        <w:rPr>
          <w:color w:val="000000" w:themeColor="text1"/>
        </w:rPr>
      </w:pPr>
      <w:r w:rsidRPr="00BF12FD">
        <w:rPr>
          <w:color w:val="000000" w:themeColor="text1"/>
        </w:rPr>
        <w:t xml:space="preserve">Bachelor Of Commerce ( </w:t>
      </w:r>
      <w:proofErr w:type="spellStart"/>
      <w:r w:rsidRPr="00BF12FD">
        <w:rPr>
          <w:color w:val="000000" w:themeColor="text1"/>
        </w:rPr>
        <w:t>Ain</w:t>
      </w:r>
      <w:proofErr w:type="spellEnd"/>
      <w:r w:rsidRPr="00BF12FD">
        <w:rPr>
          <w:color w:val="000000" w:themeColor="text1"/>
        </w:rPr>
        <w:t>-Shams University )</w:t>
      </w:r>
      <w:r w:rsidR="00424F49" w:rsidRPr="00BF12FD">
        <w:rPr>
          <w:color w:val="000000" w:themeColor="text1"/>
        </w:rPr>
        <w:t>.</w:t>
      </w:r>
    </w:p>
    <w:p w14:paraId="3D7C677B" w14:textId="4FA4FAE4" w:rsidR="00294FFC" w:rsidRPr="00BF12FD" w:rsidRDefault="00294FFC" w:rsidP="00294FFC">
      <w:pPr>
        <w:pStyle w:val="ListBullet"/>
        <w:numPr>
          <w:ilvl w:val="0"/>
          <w:numId w:val="16"/>
        </w:numPr>
        <w:rPr>
          <w:color w:val="000000" w:themeColor="text1"/>
        </w:rPr>
      </w:pPr>
      <w:r w:rsidRPr="00BF12FD">
        <w:rPr>
          <w:color w:val="000000" w:themeColor="text1"/>
        </w:rPr>
        <w:t>Major : Accounting                   -    Gradation Year : ( 201</w:t>
      </w:r>
      <w:r w:rsidR="00A41FF3">
        <w:rPr>
          <w:color w:val="000000" w:themeColor="text1"/>
        </w:rPr>
        <w:t>8</w:t>
      </w:r>
      <w:r w:rsidRPr="00BF12FD">
        <w:rPr>
          <w:color w:val="000000" w:themeColor="text1"/>
        </w:rPr>
        <w:t xml:space="preserve"> )</w:t>
      </w:r>
    </w:p>
    <w:p w14:paraId="0FFC34F5" w14:textId="59885CCA" w:rsidR="00294FFC" w:rsidRPr="00BF12FD" w:rsidRDefault="00294FFC" w:rsidP="00294FFC">
      <w:pPr>
        <w:pStyle w:val="ListBullet"/>
        <w:numPr>
          <w:ilvl w:val="0"/>
          <w:numId w:val="16"/>
        </w:numPr>
        <w:rPr>
          <w:color w:val="000000" w:themeColor="text1"/>
        </w:rPr>
      </w:pPr>
      <w:r w:rsidRPr="00BF12FD">
        <w:rPr>
          <w:color w:val="000000" w:themeColor="text1"/>
        </w:rPr>
        <w:t>Grade : Good</w:t>
      </w:r>
    </w:p>
    <w:p w14:paraId="5F5C9DA7" w14:textId="220DA3DE" w:rsidR="00294FFC" w:rsidRPr="00EF6331" w:rsidRDefault="00294FFC" w:rsidP="00294FFC">
      <w:pPr>
        <w:pStyle w:val="Heading1"/>
        <w:rPr>
          <w:b/>
          <w:bCs/>
          <w:u w:val="single"/>
        </w:rPr>
      </w:pPr>
      <w:r w:rsidRPr="00EF6331">
        <w:rPr>
          <w:b/>
          <w:bCs/>
          <w:u w:val="single"/>
        </w:rPr>
        <w:t>Work Experience</w:t>
      </w:r>
      <w:r w:rsidR="00EF6331">
        <w:rPr>
          <w:rFonts w:hint="cs"/>
          <w:b/>
          <w:bCs/>
          <w:u w:val="single"/>
          <w:rtl/>
        </w:rPr>
        <w:t xml:space="preserve">: </w:t>
      </w:r>
    </w:p>
    <w:p w14:paraId="1B8AC2A3" w14:textId="1B014F7B" w:rsidR="00B430FC" w:rsidRPr="00C7339C" w:rsidRDefault="00C456FE" w:rsidP="00B430FC">
      <w:pPr>
        <w:pStyle w:val="ListBullet"/>
        <w:ind w:right="-419"/>
        <w:rPr>
          <w:color w:val="0D0D0D" w:themeColor="text1" w:themeTint="F2"/>
        </w:rPr>
      </w:pPr>
      <w:r>
        <w:rPr>
          <w:color w:val="0D0D0D" w:themeColor="text1" w:themeTint="F2"/>
        </w:rPr>
        <w:t>Khaled shaker office</w:t>
      </w:r>
      <w:r w:rsidR="00352F29" w:rsidRPr="00BF12FD">
        <w:rPr>
          <w:color w:val="0D0D0D" w:themeColor="text1" w:themeTint="F2"/>
        </w:rPr>
        <w:t xml:space="preserve">     </w:t>
      </w:r>
      <w:r w:rsidR="0030089C" w:rsidRPr="00BF12FD">
        <w:rPr>
          <w:color w:val="0D0D0D" w:themeColor="text1" w:themeTint="F2"/>
        </w:rPr>
        <w:t xml:space="preserve">                    </w:t>
      </w:r>
      <w:r w:rsidR="001A5237" w:rsidRPr="00BF12FD">
        <w:rPr>
          <w:color w:val="0D0D0D" w:themeColor="text1" w:themeTint="F2"/>
        </w:rPr>
        <w:t xml:space="preserve"> </w:t>
      </w:r>
      <w:r w:rsidR="0030089C" w:rsidRPr="00BF12FD">
        <w:rPr>
          <w:color w:val="0D0D0D" w:themeColor="text1" w:themeTint="F2"/>
        </w:rPr>
        <w:t xml:space="preserve"> </w:t>
      </w:r>
      <w:r w:rsidR="001A5237" w:rsidRPr="00BF12FD">
        <w:rPr>
          <w:color w:val="0D0D0D" w:themeColor="text1" w:themeTint="F2"/>
        </w:rPr>
        <w:t xml:space="preserve">       </w:t>
      </w:r>
      <w:r w:rsidR="00743A76" w:rsidRPr="00BF12FD">
        <w:rPr>
          <w:color w:val="0D0D0D" w:themeColor="text1" w:themeTint="F2"/>
        </w:rPr>
        <w:t xml:space="preserve">  </w:t>
      </w:r>
      <w:r w:rsidR="00601071" w:rsidRPr="00BF12FD">
        <w:rPr>
          <w:color w:val="0D0D0D" w:themeColor="text1" w:themeTint="F2"/>
        </w:rPr>
        <w:t xml:space="preserve">   </w:t>
      </w:r>
      <w:r w:rsidR="001A5237" w:rsidRPr="00BF12FD">
        <w:rPr>
          <w:color w:val="0D0D0D" w:themeColor="text1" w:themeTint="F2"/>
        </w:rPr>
        <w:t xml:space="preserve"> </w:t>
      </w:r>
      <w:r w:rsidR="00352F29" w:rsidRPr="00BF12FD">
        <w:rPr>
          <w:color w:val="0D0D0D" w:themeColor="text1" w:themeTint="F2"/>
        </w:rPr>
        <w:t xml:space="preserve"> </w:t>
      </w:r>
      <w:proofErr w:type="spellStart"/>
      <w:r w:rsidR="00CE0AAA">
        <w:rPr>
          <w:color w:val="0D0D0D" w:themeColor="text1" w:themeTint="F2"/>
        </w:rPr>
        <w:t>oct</w:t>
      </w:r>
      <w:proofErr w:type="spellEnd"/>
      <w:r w:rsidR="00352F29" w:rsidRPr="00BF12FD">
        <w:rPr>
          <w:color w:val="0D0D0D" w:themeColor="text1" w:themeTint="F2"/>
        </w:rPr>
        <w:t xml:space="preserve"> 201</w:t>
      </w:r>
      <w:r w:rsidR="00CE0AAA">
        <w:rPr>
          <w:color w:val="0D0D0D" w:themeColor="text1" w:themeTint="F2"/>
        </w:rPr>
        <w:t>8</w:t>
      </w:r>
      <w:r w:rsidR="00352F29" w:rsidRPr="00BF12FD">
        <w:rPr>
          <w:color w:val="0D0D0D" w:themeColor="text1" w:themeTint="F2"/>
        </w:rPr>
        <w:t xml:space="preserve"> – </w:t>
      </w:r>
      <w:proofErr w:type="spellStart"/>
      <w:r>
        <w:rPr>
          <w:color w:val="0D0D0D" w:themeColor="text1" w:themeTint="F2"/>
        </w:rPr>
        <w:t>feb</w:t>
      </w:r>
      <w:proofErr w:type="spellEnd"/>
      <w:r w:rsidR="00352F29" w:rsidRPr="00BF12FD">
        <w:rPr>
          <w:color w:val="0D0D0D" w:themeColor="text1" w:themeTint="F2"/>
        </w:rPr>
        <w:t xml:space="preserve"> 20</w:t>
      </w:r>
      <w:r>
        <w:rPr>
          <w:color w:val="0D0D0D" w:themeColor="text1" w:themeTint="F2"/>
        </w:rPr>
        <w:t>21</w:t>
      </w:r>
    </w:p>
    <w:p w14:paraId="50897E7D" w14:textId="77777777" w:rsidR="00396588" w:rsidRDefault="00396588" w:rsidP="00396588">
      <w:pPr>
        <w:pStyle w:val="ListBullet"/>
        <w:ind w:left="720"/>
      </w:pPr>
      <w:r w:rsidRPr="00396588">
        <w:t xml:space="preserve">assist with the preparation, analysis and verification of accounting records, financial statements and </w:t>
      </w:r>
      <w:r>
        <w:t>reports</w:t>
      </w:r>
    </w:p>
    <w:p w14:paraId="75FED56F" w14:textId="77777777" w:rsidR="00C53652" w:rsidRDefault="00C53652" w:rsidP="00396588">
      <w:pPr>
        <w:pStyle w:val="ListBullet"/>
        <w:ind w:left="720"/>
      </w:pPr>
      <w:r>
        <w:t>maintain the general ledger operations</w:t>
      </w:r>
    </w:p>
    <w:p w14:paraId="4C4EE7F4" w14:textId="77777777" w:rsidR="00C53652" w:rsidRDefault="00C53652" w:rsidP="00396588">
      <w:pPr>
        <w:pStyle w:val="ListBullet"/>
        <w:ind w:left="720"/>
      </w:pPr>
      <w:r>
        <w:t>support the month end close process</w:t>
      </w:r>
    </w:p>
    <w:p w14:paraId="0A255363" w14:textId="77777777" w:rsidR="00C53652" w:rsidRDefault="00C53652" w:rsidP="00396588">
      <w:pPr>
        <w:pStyle w:val="ListBullet"/>
        <w:ind w:left="720"/>
      </w:pPr>
      <w:r>
        <w:t>audit, process and pay vendor invoices in an accurate and timely manner</w:t>
      </w:r>
    </w:p>
    <w:p w14:paraId="54FCA4FA" w14:textId="77777777" w:rsidR="00C53652" w:rsidRDefault="00C53652" w:rsidP="00396588">
      <w:pPr>
        <w:pStyle w:val="ListBullet"/>
        <w:ind w:left="720"/>
      </w:pPr>
      <w:r>
        <w:t>reconcile invoices to purchase orders and bill customers</w:t>
      </w:r>
    </w:p>
    <w:p w14:paraId="74B20656" w14:textId="77777777" w:rsidR="00A52A2A" w:rsidRDefault="00A52A2A" w:rsidP="00396588">
      <w:pPr>
        <w:pStyle w:val="ListBullet"/>
        <w:ind w:left="720"/>
      </w:pPr>
      <w:r>
        <w:t>resolve AP and AR problems with vendors and customers</w:t>
      </w:r>
    </w:p>
    <w:p w14:paraId="3FEBEFD5" w14:textId="77777777" w:rsidR="00AC1E96" w:rsidRDefault="00AC1E96" w:rsidP="00AC1E96">
      <w:pPr>
        <w:pStyle w:val="ListBullet"/>
        <w:divId w:val="1737244695"/>
      </w:pPr>
      <w:r>
        <w:t>collect, categorize, calculate, verify and enter data to maintain accurate records</w:t>
      </w:r>
    </w:p>
    <w:p w14:paraId="595C84BC" w14:textId="77777777" w:rsidR="00AC1E96" w:rsidRDefault="00AC1E96" w:rsidP="00AC1E96">
      <w:pPr>
        <w:pStyle w:val="ListBullet"/>
        <w:divId w:val="1737244695"/>
      </w:pPr>
      <w:r>
        <w:t>assist with budget development and financial forecasting</w:t>
      </w:r>
    </w:p>
    <w:p w14:paraId="4D5D0FA4" w14:textId="77777777" w:rsidR="00AC1E96" w:rsidRDefault="00AC1E96" w:rsidP="00AC1E96">
      <w:pPr>
        <w:pStyle w:val="ListBullet"/>
        <w:divId w:val="1737244695"/>
      </w:pPr>
      <w:r>
        <w:t>monitor and analyze budget variances</w:t>
      </w:r>
    </w:p>
    <w:p w14:paraId="062DDD46" w14:textId="77777777" w:rsidR="00AC1E96" w:rsidRDefault="00AC1E96" w:rsidP="00AC1E96">
      <w:pPr>
        <w:pStyle w:val="ListBullet"/>
        <w:divId w:val="1737244695"/>
      </w:pPr>
      <w:r>
        <w:t>assist with tax filings</w:t>
      </w:r>
    </w:p>
    <w:p w14:paraId="3E120D2D" w14:textId="0C1A8441" w:rsidR="00AC1E96" w:rsidRDefault="00AC1E96" w:rsidP="00AC1E96">
      <w:pPr>
        <w:pStyle w:val="ListBullet"/>
        <w:divId w:val="1737244695"/>
      </w:pPr>
      <w:r>
        <w:t>record and process employee expense reports and reconcile credit card statements</w:t>
      </w:r>
    </w:p>
    <w:p w14:paraId="0E77BFA2" w14:textId="7C2F5460" w:rsidR="009620A6" w:rsidRPr="00FA2C9F" w:rsidRDefault="009620A6" w:rsidP="00FA2C9F">
      <w:pPr>
        <w:pStyle w:val="Heading1"/>
        <w:rPr>
          <w:b/>
          <w:bCs/>
          <w:u w:val="single"/>
        </w:rPr>
      </w:pPr>
      <w:r w:rsidRPr="009620A6">
        <w:rPr>
          <w:b/>
          <w:bCs/>
          <w:u w:val="single"/>
        </w:rPr>
        <w:t xml:space="preserve">Key Course : </w:t>
      </w:r>
    </w:p>
    <w:p w14:paraId="2D847A92" w14:textId="01333F58" w:rsidR="00BF12FD" w:rsidRPr="00FA2C9F" w:rsidRDefault="009620A6" w:rsidP="00BF12FD">
      <w:pPr>
        <w:pStyle w:val="ListBullet"/>
        <w:ind w:right="-419"/>
        <w:rPr>
          <w:color w:val="000000" w:themeColor="text1"/>
        </w:rPr>
      </w:pPr>
      <w:r w:rsidRPr="00BF12FD">
        <w:rPr>
          <w:color w:val="000000" w:themeColor="text1"/>
        </w:rPr>
        <w:t>English Course At Berlitz Center</w:t>
      </w:r>
    </w:p>
    <w:p w14:paraId="6C3E7865" w14:textId="037F32BC" w:rsidR="00F52298" w:rsidRDefault="005923FB" w:rsidP="005923FB">
      <w:pPr>
        <w:pStyle w:val="Heading1"/>
        <w:rPr>
          <w:b/>
          <w:bCs/>
          <w:u w:val="single"/>
        </w:rPr>
      </w:pPr>
      <w:r w:rsidRPr="005923FB">
        <w:rPr>
          <w:b/>
          <w:bCs/>
          <w:u w:val="single"/>
        </w:rPr>
        <w:t>Personal Skills</w:t>
      </w:r>
      <w:r w:rsidR="00F52298" w:rsidRPr="005923F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:</w:t>
      </w:r>
    </w:p>
    <w:p w14:paraId="7779C913" w14:textId="01FF0D08" w:rsidR="005923FB" w:rsidRPr="00BF12FD" w:rsidRDefault="005923FB" w:rsidP="005923FB">
      <w:pPr>
        <w:pStyle w:val="ListBullet"/>
        <w:ind w:right="-419"/>
        <w:rPr>
          <w:color w:val="000000" w:themeColor="text1"/>
        </w:rPr>
      </w:pPr>
      <w:r w:rsidRPr="00BF12FD">
        <w:rPr>
          <w:color w:val="000000" w:themeColor="text1"/>
        </w:rPr>
        <w:t>Excellent Communication Skills</w:t>
      </w:r>
      <w:r w:rsidR="00424F49" w:rsidRPr="00BF12FD">
        <w:rPr>
          <w:color w:val="000000" w:themeColor="text1"/>
        </w:rPr>
        <w:t>.</w:t>
      </w:r>
    </w:p>
    <w:p w14:paraId="7A6853D4" w14:textId="3164C5A5" w:rsidR="005923FB" w:rsidRPr="00BF12FD" w:rsidRDefault="005923FB" w:rsidP="005923FB">
      <w:pPr>
        <w:pStyle w:val="ListBullet"/>
        <w:ind w:right="-419"/>
        <w:rPr>
          <w:color w:val="000000" w:themeColor="text1"/>
        </w:rPr>
      </w:pPr>
      <w:r w:rsidRPr="00BF12FD">
        <w:rPr>
          <w:color w:val="000000" w:themeColor="text1"/>
        </w:rPr>
        <w:t>Very Good Selling Skills</w:t>
      </w:r>
      <w:r w:rsidR="00424F49" w:rsidRPr="00BF12FD">
        <w:rPr>
          <w:color w:val="000000" w:themeColor="text1"/>
        </w:rPr>
        <w:t>.</w:t>
      </w:r>
    </w:p>
    <w:p w14:paraId="5D1C4F3A" w14:textId="6CCF90AE" w:rsidR="006534DB" w:rsidRDefault="005923FB" w:rsidP="005923FB">
      <w:pPr>
        <w:pStyle w:val="ListBullet"/>
        <w:ind w:right="-419"/>
        <w:rPr>
          <w:color w:val="000000" w:themeColor="text1"/>
        </w:rPr>
      </w:pPr>
      <w:r w:rsidRPr="00BF12FD">
        <w:rPr>
          <w:color w:val="000000" w:themeColor="text1"/>
        </w:rPr>
        <w:t xml:space="preserve">Very Good Personation Skills </w:t>
      </w:r>
    </w:p>
    <w:p w14:paraId="62B6026F" w14:textId="77777777" w:rsidR="00E41CA3" w:rsidRDefault="00E41CA3" w:rsidP="005923FB">
      <w:pPr>
        <w:pStyle w:val="ListBullet"/>
        <w:ind w:right="-419"/>
        <w:rPr>
          <w:color w:val="000000" w:themeColor="text1"/>
        </w:rPr>
      </w:pPr>
      <w:r>
        <w:rPr>
          <w:color w:val="000000" w:themeColor="text1"/>
        </w:rPr>
        <w:t>Experience in dealing with the electronic tax system</w:t>
      </w:r>
    </w:p>
    <w:p w14:paraId="7B8851F6" w14:textId="7D667152" w:rsidR="00E41CA3" w:rsidRDefault="00926D25" w:rsidP="005923FB">
      <w:pPr>
        <w:pStyle w:val="ListBullet"/>
        <w:ind w:right="-419"/>
        <w:rPr>
          <w:color w:val="000000" w:themeColor="text1"/>
        </w:rPr>
      </w:pPr>
      <w:r>
        <w:rPr>
          <w:color w:val="000000" w:themeColor="text1"/>
        </w:rPr>
        <w:t>Submit tax returns</w:t>
      </w:r>
    </w:p>
    <w:p w14:paraId="55C34675" w14:textId="77777777" w:rsidR="005923FB" w:rsidRDefault="00BC5F9D" w:rsidP="005923FB">
      <w:pPr>
        <w:pStyle w:val="ListBullet"/>
        <w:ind w:right="-419"/>
        <w:rPr>
          <w:color w:val="000000" w:themeColor="text1"/>
        </w:rPr>
      </w:pPr>
      <w:r>
        <w:rPr>
          <w:color w:val="000000" w:themeColor="text1"/>
        </w:rPr>
        <w:t>Accounting tax</w:t>
      </w:r>
    </w:p>
    <w:p w14:paraId="5E2F3367" w14:textId="50759C5D" w:rsidR="00BC5F9D" w:rsidRDefault="00531578" w:rsidP="005923FB">
      <w:pPr>
        <w:pStyle w:val="ListBullet"/>
        <w:ind w:right="-419"/>
        <w:rPr>
          <w:color w:val="000000" w:themeColor="text1"/>
        </w:rPr>
      </w:pPr>
      <w:r>
        <w:rPr>
          <w:color w:val="000000" w:themeColor="text1"/>
        </w:rPr>
        <w:t>Financial statement</w:t>
      </w:r>
    </w:p>
    <w:p w14:paraId="74744165" w14:textId="28993EA6" w:rsidR="006135F2" w:rsidRPr="007B59E9" w:rsidRDefault="006135F2" w:rsidP="007B59E9">
      <w:pPr>
        <w:pStyle w:val="ListBullet"/>
        <w:ind w:right="-419"/>
        <w:rPr>
          <w:color w:val="000000" w:themeColor="text1"/>
        </w:rPr>
      </w:pPr>
      <w:r>
        <w:rPr>
          <w:color w:val="000000" w:themeColor="text1"/>
        </w:rPr>
        <w:t>Insurance</w:t>
      </w:r>
    </w:p>
    <w:p w14:paraId="2496250E" w14:textId="463831BA" w:rsidR="005923FB" w:rsidRDefault="005923FB" w:rsidP="005923FB">
      <w:pPr>
        <w:pStyle w:val="Heading1"/>
        <w:rPr>
          <w:b/>
          <w:bCs/>
          <w:u w:val="single"/>
        </w:rPr>
      </w:pPr>
      <w:r w:rsidRPr="005923FB">
        <w:rPr>
          <w:b/>
          <w:bCs/>
          <w:u w:val="single"/>
        </w:rPr>
        <w:t>Language Skills</w:t>
      </w:r>
      <w:r>
        <w:rPr>
          <w:b/>
          <w:bCs/>
          <w:u w:val="single"/>
        </w:rPr>
        <w:t xml:space="preserve"> :</w:t>
      </w:r>
    </w:p>
    <w:p w14:paraId="647DB93C" w14:textId="3382EC4B" w:rsidR="005923FB" w:rsidRPr="00BF12FD" w:rsidRDefault="005923FB" w:rsidP="005923FB">
      <w:pPr>
        <w:pStyle w:val="ListBullet"/>
        <w:ind w:right="-419"/>
        <w:rPr>
          <w:color w:val="000000" w:themeColor="text1"/>
        </w:rPr>
      </w:pPr>
      <w:r w:rsidRPr="00BF12FD">
        <w:rPr>
          <w:color w:val="000000" w:themeColor="text1"/>
        </w:rPr>
        <w:t>Arabic : Mother Tongue</w:t>
      </w:r>
      <w:r w:rsidR="00424F49" w:rsidRPr="00BF12FD">
        <w:rPr>
          <w:color w:val="000000" w:themeColor="text1"/>
        </w:rPr>
        <w:t>.</w:t>
      </w:r>
    </w:p>
    <w:p w14:paraId="7C4E80F7" w14:textId="1CF664BA" w:rsidR="005923FB" w:rsidRPr="00BF12FD" w:rsidRDefault="005923FB" w:rsidP="005923FB">
      <w:pPr>
        <w:pStyle w:val="ListBullet"/>
        <w:ind w:right="-419"/>
        <w:rPr>
          <w:color w:val="000000" w:themeColor="text1"/>
        </w:rPr>
      </w:pPr>
      <w:r w:rsidRPr="00BF12FD">
        <w:rPr>
          <w:color w:val="000000" w:themeColor="text1"/>
        </w:rPr>
        <w:t>English : Good in Writing and Speaking</w:t>
      </w:r>
      <w:r w:rsidR="00424F49" w:rsidRPr="00BF12FD">
        <w:rPr>
          <w:color w:val="000000" w:themeColor="text1"/>
        </w:rPr>
        <w:t>.</w:t>
      </w:r>
    </w:p>
    <w:p w14:paraId="74DC7191" w14:textId="4DC3CD11" w:rsidR="005923FB" w:rsidRDefault="005923FB" w:rsidP="005923FB">
      <w:pPr>
        <w:pStyle w:val="Heading1"/>
        <w:rPr>
          <w:b/>
          <w:bCs/>
          <w:u w:val="single"/>
        </w:rPr>
      </w:pPr>
      <w:r w:rsidRPr="005923FB">
        <w:rPr>
          <w:b/>
          <w:bCs/>
          <w:u w:val="single"/>
        </w:rPr>
        <w:t>Computer Skills</w:t>
      </w:r>
      <w:r>
        <w:rPr>
          <w:b/>
          <w:bCs/>
          <w:u w:val="single"/>
        </w:rPr>
        <w:t xml:space="preserve"> :</w:t>
      </w:r>
    </w:p>
    <w:p w14:paraId="076F23F9" w14:textId="2CB10F8C" w:rsidR="005923FB" w:rsidRPr="00BF12FD" w:rsidRDefault="000F4603" w:rsidP="004274B3">
      <w:pPr>
        <w:pStyle w:val="ListBullet"/>
        <w:ind w:right="-419"/>
        <w:rPr>
          <w:color w:val="000000" w:themeColor="text1"/>
        </w:rPr>
      </w:pPr>
      <w:r w:rsidRPr="00BF12FD">
        <w:rPr>
          <w:color w:val="000000" w:themeColor="text1"/>
        </w:rPr>
        <w:t>Excellent in using Microsoft ( Word and Excel )</w:t>
      </w:r>
      <w:r w:rsidR="00424F49" w:rsidRPr="00BF12FD">
        <w:rPr>
          <w:color w:val="000000" w:themeColor="text1"/>
        </w:rPr>
        <w:t>.</w:t>
      </w:r>
    </w:p>
    <w:p w14:paraId="00BA5069" w14:textId="36FF8787" w:rsidR="000F4603" w:rsidRPr="007B59E9" w:rsidRDefault="000F4603" w:rsidP="001E2D72">
      <w:pPr>
        <w:pStyle w:val="ListBullet"/>
        <w:numPr>
          <w:ilvl w:val="0"/>
          <w:numId w:val="0"/>
        </w:numPr>
        <w:ind w:left="360" w:right="-419"/>
        <w:rPr>
          <w:color w:val="000000" w:themeColor="text1"/>
        </w:rPr>
      </w:pPr>
    </w:p>
    <w:p w14:paraId="5A2FBBA2" w14:textId="217D0866" w:rsidR="00D23830" w:rsidRDefault="00D23830" w:rsidP="007B59E9">
      <w:pPr>
        <w:pStyle w:val="ListBullet"/>
        <w:numPr>
          <w:ilvl w:val="0"/>
          <w:numId w:val="0"/>
        </w:numPr>
        <w:ind w:left="360" w:right="-419" w:hanging="360"/>
      </w:pPr>
    </w:p>
    <w:p w14:paraId="7EDBC420" w14:textId="022D87EC" w:rsidR="00471EF3" w:rsidRPr="00D23830" w:rsidRDefault="00471EF3" w:rsidP="007B59E9">
      <w:pPr>
        <w:pStyle w:val="ListBullet"/>
        <w:numPr>
          <w:ilvl w:val="0"/>
          <w:numId w:val="0"/>
        </w:numPr>
        <w:ind w:left="360" w:right="-419"/>
      </w:pPr>
    </w:p>
    <w:p w14:paraId="32F531AB" w14:textId="77777777" w:rsidR="005923FB" w:rsidRPr="005923FB" w:rsidRDefault="005923FB" w:rsidP="005923FB"/>
    <w:sectPr w:rsidR="005923FB" w:rsidRPr="005923FB" w:rsidSect="00BF12FD">
      <w:footerReference w:type="default" r:id="rId7"/>
      <w:pgSz w:w="12240" w:h="15840" w:code="1"/>
      <w:pgMar w:top="1418" w:right="1440" w:bottom="1440" w:left="1440" w:header="720" w:footer="96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E114" w14:textId="77777777" w:rsidR="0024421F" w:rsidRDefault="0024421F">
      <w:pPr>
        <w:spacing w:after="0" w:line="240" w:lineRule="auto"/>
      </w:pPr>
      <w:r>
        <w:separator/>
      </w:r>
    </w:p>
  </w:endnote>
  <w:endnote w:type="continuationSeparator" w:id="0">
    <w:p w14:paraId="1A0861BF" w14:textId="77777777" w:rsidR="0024421F" w:rsidRDefault="0024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20"/>
      <w:gridCol w:w="3120"/>
      <w:gridCol w:w="3120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C372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3275" w14:textId="77777777" w:rsidR="0024421F" w:rsidRDefault="0024421F">
      <w:pPr>
        <w:spacing w:after="0" w:line="240" w:lineRule="auto"/>
      </w:pPr>
      <w:r>
        <w:separator/>
      </w:r>
    </w:p>
  </w:footnote>
  <w:footnote w:type="continuationSeparator" w:id="0">
    <w:p w14:paraId="1B9B5A14" w14:textId="77777777" w:rsidR="0024421F" w:rsidRDefault="0024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D8C2B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455DFF"/>
    <w:multiLevelType w:val="hybridMultilevel"/>
    <w:tmpl w:val="7B32CE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5054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D80C8D"/>
    <w:multiLevelType w:val="hybridMultilevel"/>
    <w:tmpl w:val="B214408A"/>
    <w:lvl w:ilvl="0" w:tplc="9AC29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11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56F"/>
    <w:rsid w:val="00044534"/>
    <w:rsid w:val="000E6445"/>
    <w:rsid w:val="000F4603"/>
    <w:rsid w:val="001A5237"/>
    <w:rsid w:val="001E2D72"/>
    <w:rsid w:val="0024421F"/>
    <w:rsid w:val="002613DA"/>
    <w:rsid w:val="0026197F"/>
    <w:rsid w:val="00294FFC"/>
    <w:rsid w:val="002B7D4B"/>
    <w:rsid w:val="002E3C44"/>
    <w:rsid w:val="002F6503"/>
    <w:rsid w:val="0030089C"/>
    <w:rsid w:val="00302F25"/>
    <w:rsid w:val="00322739"/>
    <w:rsid w:val="00352F29"/>
    <w:rsid w:val="003705D8"/>
    <w:rsid w:val="00391F5A"/>
    <w:rsid w:val="00394EC2"/>
    <w:rsid w:val="00396588"/>
    <w:rsid w:val="003A213F"/>
    <w:rsid w:val="003F2AD3"/>
    <w:rsid w:val="00424F49"/>
    <w:rsid w:val="004274B3"/>
    <w:rsid w:val="0044465E"/>
    <w:rsid w:val="0045456F"/>
    <w:rsid w:val="00471EF3"/>
    <w:rsid w:val="004C3723"/>
    <w:rsid w:val="0051277F"/>
    <w:rsid w:val="00531578"/>
    <w:rsid w:val="005502D0"/>
    <w:rsid w:val="005923FB"/>
    <w:rsid w:val="00601071"/>
    <w:rsid w:val="006135F2"/>
    <w:rsid w:val="006534DB"/>
    <w:rsid w:val="00726BB5"/>
    <w:rsid w:val="00743A76"/>
    <w:rsid w:val="007B59E9"/>
    <w:rsid w:val="007F583F"/>
    <w:rsid w:val="008201A8"/>
    <w:rsid w:val="00835BA2"/>
    <w:rsid w:val="008675A0"/>
    <w:rsid w:val="0091682E"/>
    <w:rsid w:val="00926D25"/>
    <w:rsid w:val="00957A69"/>
    <w:rsid w:val="009620A6"/>
    <w:rsid w:val="009C2645"/>
    <w:rsid w:val="009E5972"/>
    <w:rsid w:val="00A41FF3"/>
    <w:rsid w:val="00A52A2A"/>
    <w:rsid w:val="00AA5E0C"/>
    <w:rsid w:val="00AB7844"/>
    <w:rsid w:val="00AC1E96"/>
    <w:rsid w:val="00B240DE"/>
    <w:rsid w:val="00B430FC"/>
    <w:rsid w:val="00BC5F9D"/>
    <w:rsid w:val="00BC7C60"/>
    <w:rsid w:val="00BF12FD"/>
    <w:rsid w:val="00C456FE"/>
    <w:rsid w:val="00C53652"/>
    <w:rsid w:val="00C7339C"/>
    <w:rsid w:val="00CC641A"/>
    <w:rsid w:val="00CE0AAA"/>
    <w:rsid w:val="00CF5BAE"/>
    <w:rsid w:val="00D17A12"/>
    <w:rsid w:val="00D23830"/>
    <w:rsid w:val="00D42275"/>
    <w:rsid w:val="00DB6D31"/>
    <w:rsid w:val="00DF2462"/>
    <w:rsid w:val="00E141C5"/>
    <w:rsid w:val="00E37F8D"/>
    <w:rsid w:val="00E41CA3"/>
    <w:rsid w:val="00E81434"/>
    <w:rsid w:val="00EF6331"/>
    <w:rsid w:val="00F52298"/>
    <w:rsid w:val="00FA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FAA7F"/>
  <w15:docId w15:val="{E4045FC8-6C31-1345-BC74-EED6029E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customStyle="1" w:styleId="GridTable1Light1">
    <w:name w:val="Grid Table 1 Light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customStyle="1" w:styleId="PlainTable11">
    <w:name w:val="Plain Table 1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201001969928</cp:lastModifiedBy>
  <cp:revision>2</cp:revision>
  <cp:lastPrinted>2018-02-03T10:16:00Z</cp:lastPrinted>
  <dcterms:created xsi:type="dcterms:W3CDTF">2021-08-06T19:21:00Z</dcterms:created>
  <dcterms:modified xsi:type="dcterms:W3CDTF">2021-08-06T19:21:00Z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